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361692" w14:textId="2C1CEDB9" w:rsidR="00406F87" w:rsidRPr="005E3D17" w:rsidRDefault="00406F87" w:rsidP="00406F87">
      <w:pPr>
        <w:pStyle w:val="NoSpacing"/>
        <w:rPr>
          <w:rFonts w:ascii="Arial" w:hAnsi="Arial" w:cs="Arial"/>
          <w:sz w:val="24"/>
          <w:szCs w:val="24"/>
        </w:rPr>
      </w:pPr>
      <w:r w:rsidRPr="005E3D17">
        <w:rPr>
          <w:rFonts w:ascii="Arial" w:hAnsi="Arial" w:cs="Arial"/>
          <w:sz w:val="24"/>
          <w:szCs w:val="24"/>
        </w:rPr>
        <w:t>Lavender Honey</w:t>
      </w:r>
    </w:p>
    <w:p w14:paraId="6CD894F7" w14:textId="4BD7C1DD" w:rsidR="007F6D7E" w:rsidRPr="005E3D17" w:rsidRDefault="007F6D7E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22EB3920" w14:textId="77777777" w:rsidR="007F6D7E" w:rsidRPr="005E3D17" w:rsidRDefault="007F6D7E" w:rsidP="007F6D7E">
      <w:pPr>
        <w:pStyle w:val="NoSpacing"/>
        <w:rPr>
          <w:rFonts w:ascii="Arial" w:hAnsi="Arial" w:cs="Arial"/>
          <w:sz w:val="24"/>
          <w:szCs w:val="24"/>
        </w:rPr>
      </w:pPr>
      <w:r w:rsidRPr="005E3D17">
        <w:rPr>
          <w:rFonts w:ascii="Arial" w:hAnsi="Arial" w:cs="Arial"/>
          <w:sz w:val="24"/>
          <w:szCs w:val="24"/>
        </w:rPr>
        <w:t>Hello [Greeting]</w:t>
      </w:r>
    </w:p>
    <w:p w14:paraId="34FB4EA0" w14:textId="77777777" w:rsidR="007F6D7E" w:rsidRPr="005E3D17" w:rsidRDefault="007F6D7E" w:rsidP="007F6D7E">
      <w:pPr>
        <w:pStyle w:val="NoSpacing"/>
        <w:rPr>
          <w:rFonts w:ascii="Arial" w:hAnsi="Arial" w:cs="Arial"/>
          <w:sz w:val="24"/>
          <w:szCs w:val="24"/>
        </w:rPr>
      </w:pPr>
    </w:p>
    <w:p w14:paraId="2F35181F" w14:textId="7550FD37" w:rsidR="007F6D7E" w:rsidRPr="005E3D17" w:rsidRDefault="00D33B50" w:rsidP="00406F87">
      <w:pPr>
        <w:pStyle w:val="NoSpacing"/>
        <w:rPr>
          <w:rFonts w:ascii="Arial" w:hAnsi="Arial" w:cs="Arial"/>
          <w:sz w:val="24"/>
          <w:szCs w:val="24"/>
        </w:rPr>
      </w:pPr>
      <w:r w:rsidRPr="005E3D17">
        <w:rPr>
          <w:rFonts w:ascii="Arial" w:hAnsi="Arial" w:cs="Arial"/>
          <w:sz w:val="24"/>
          <w:szCs w:val="24"/>
        </w:rPr>
        <w:t xml:space="preserve">As you will soon see, there are many types of honey, from clover honey to manuka honey. But today, </w:t>
      </w:r>
      <w:proofErr w:type="gramStart"/>
      <w:r w:rsidRPr="005E3D17">
        <w:rPr>
          <w:rFonts w:ascii="Arial" w:hAnsi="Arial" w:cs="Arial"/>
          <w:sz w:val="24"/>
          <w:szCs w:val="24"/>
        </w:rPr>
        <w:t>we’re</w:t>
      </w:r>
      <w:proofErr w:type="gramEnd"/>
      <w:r w:rsidRPr="005E3D17">
        <w:rPr>
          <w:rFonts w:ascii="Arial" w:hAnsi="Arial" w:cs="Arial"/>
          <w:sz w:val="24"/>
          <w:szCs w:val="24"/>
        </w:rPr>
        <w:t xml:space="preserve"> talking about lavender honey.</w:t>
      </w:r>
    </w:p>
    <w:p w14:paraId="3F0F1AE5" w14:textId="41879D08" w:rsidR="00594681" w:rsidRPr="005E3D17" w:rsidRDefault="00594681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0AA00D95" w14:textId="3935C028" w:rsidR="00594681" w:rsidRPr="005E3D17" w:rsidRDefault="00594681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5E198CC1" w14:textId="153F0994" w:rsidR="00594681" w:rsidRPr="005E3D17" w:rsidRDefault="00594681" w:rsidP="00406F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E3D17">
        <w:rPr>
          <w:rFonts w:ascii="Arial" w:hAnsi="Arial" w:cs="Arial"/>
          <w:b/>
          <w:bCs/>
          <w:sz w:val="24"/>
          <w:szCs w:val="24"/>
        </w:rPr>
        <w:t>What is Lavender Honey?</w:t>
      </w:r>
    </w:p>
    <w:p w14:paraId="2E5F1F80" w14:textId="124835D6" w:rsidR="0007643B" w:rsidRPr="005E3D17" w:rsidRDefault="0007643B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77461F64" w14:textId="17E36C67" w:rsidR="0007643B" w:rsidRPr="005E3D17" w:rsidRDefault="0007643B" w:rsidP="00406F87">
      <w:pPr>
        <w:pStyle w:val="NoSpacing"/>
        <w:rPr>
          <w:rFonts w:ascii="Arial" w:hAnsi="Arial" w:cs="Arial"/>
          <w:sz w:val="24"/>
          <w:szCs w:val="24"/>
        </w:rPr>
      </w:pPr>
      <w:r w:rsidRPr="005E3D17">
        <w:rPr>
          <w:rFonts w:ascii="Arial" w:hAnsi="Arial" w:cs="Arial"/>
          <w:sz w:val="24"/>
          <w:szCs w:val="24"/>
        </w:rPr>
        <w:t xml:space="preserve">If you are looking for something a little different as far as honey is concerned, you can go for lavender honey. </w:t>
      </w:r>
      <w:r w:rsidR="000E0ECF" w:rsidRPr="005E3D17">
        <w:rPr>
          <w:rFonts w:ascii="Arial" w:hAnsi="Arial" w:cs="Arial"/>
          <w:sz w:val="24"/>
          <w:szCs w:val="24"/>
        </w:rPr>
        <w:t xml:space="preserve">Is it made from lavender? </w:t>
      </w:r>
      <w:proofErr w:type="gramStart"/>
      <w:r w:rsidR="000E0ECF" w:rsidRPr="005E3D17">
        <w:rPr>
          <w:rFonts w:ascii="Arial" w:hAnsi="Arial" w:cs="Arial"/>
          <w:sz w:val="24"/>
          <w:szCs w:val="24"/>
        </w:rPr>
        <w:t>Yes it is</w:t>
      </w:r>
      <w:proofErr w:type="gramEnd"/>
      <w:r w:rsidR="000E0ECF" w:rsidRPr="005E3D17">
        <w:rPr>
          <w:rFonts w:ascii="Arial" w:hAnsi="Arial" w:cs="Arial"/>
          <w:sz w:val="24"/>
          <w:szCs w:val="24"/>
        </w:rPr>
        <w:t>! This type of honey comes from a few different species of lavender, often with lavandin</w:t>
      </w:r>
      <w:r w:rsidR="007F555A" w:rsidRPr="005E3D17">
        <w:rPr>
          <w:rFonts w:ascii="Arial" w:hAnsi="Arial" w:cs="Arial"/>
          <w:sz w:val="24"/>
          <w:szCs w:val="24"/>
        </w:rPr>
        <w:t xml:space="preserve"> or spike lavender. As you might expect, the species can change the look and aroma of the honey. </w:t>
      </w:r>
    </w:p>
    <w:p w14:paraId="0AC26F62" w14:textId="77777777" w:rsidR="007F555A" w:rsidRPr="005E3D17" w:rsidRDefault="007F555A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0F814474" w14:textId="6D2BBF20" w:rsidR="00594681" w:rsidRPr="005E3D17" w:rsidRDefault="00594681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4250162D" w14:textId="5F1DEBE1" w:rsidR="00594681" w:rsidRPr="005E3D17" w:rsidRDefault="00594681" w:rsidP="00406F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E3D17">
        <w:rPr>
          <w:rFonts w:ascii="Arial" w:hAnsi="Arial" w:cs="Arial"/>
          <w:b/>
          <w:bCs/>
          <w:sz w:val="24"/>
          <w:szCs w:val="24"/>
        </w:rPr>
        <w:t>What Makes it Different?</w:t>
      </w:r>
    </w:p>
    <w:p w14:paraId="19EEED95" w14:textId="7E1D349B" w:rsidR="001473FF" w:rsidRPr="005E3D17" w:rsidRDefault="001473FF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41782973" w14:textId="4DE1DEB6" w:rsidR="001473FF" w:rsidRPr="005E3D17" w:rsidRDefault="001473FF" w:rsidP="00406F87">
      <w:pPr>
        <w:pStyle w:val="NoSpacing"/>
        <w:rPr>
          <w:rFonts w:ascii="Arial" w:hAnsi="Arial" w:cs="Arial"/>
          <w:sz w:val="24"/>
          <w:szCs w:val="24"/>
        </w:rPr>
      </w:pPr>
      <w:r w:rsidRPr="005E3D17">
        <w:rPr>
          <w:rFonts w:ascii="Arial" w:hAnsi="Arial" w:cs="Arial"/>
          <w:sz w:val="24"/>
          <w:szCs w:val="24"/>
        </w:rPr>
        <w:t>There are a few things that make lavender honey different from other forms of honey.</w:t>
      </w:r>
      <w:r w:rsidR="007F555A" w:rsidRPr="005E3D17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F555A" w:rsidRPr="005E3D17">
        <w:rPr>
          <w:rFonts w:ascii="Arial" w:hAnsi="Arial" w:cs="Arial"/>
          <w:sz w:val="24"/>
          <w:szCs w:val="24"/>
        </w:rPr>
        <w:t>First of all</w:t>
      </w:r>
      <w:proofErr w:type="gramEnd"/>
      <w:r w:rsidR="007F555A" w:rsidRPr="005E3D17">
        <w:rPr>
          <w:rFonts w:ascii="Arial" w:hAnsi="Arial" w:cs="Arial"/>
          <w:sz w:val="24"/>
          <w:szCs w:val="24"/>
        </w:rPr>
        <w:t xml:space="preserve">, it is considered a special or premium type of honey. Not only does it have that same light amber shade and thick consistency as other honey, but it also has </w:t>
      </w:r>
      <w:proofErr w:type="gramStart"/>
      <w:r w:rsidR="007F555A" w:rsidRPr="005E3D17">
        <w:rPr>
          <w:rFonts w:ascii="Arial" w:hAnsi="Arial" w:cs="Arial"/>
          <w:sz w:val="24"/>
          <w:szCs w:val="24"/>
        </w:rPr>
        <w:t>a very sweet</w:t>
      </w:r>
      <w:proofErr w:type="gramEnd"/>
      <w:r w:rsidR="007F555A" w:rsidRPr="005E3D17">
        <w:rPr>
          <w:rFonts w:ascii="Arial" w:hAnsi="Arial" w:cs="Arial"/>
          <w:sz w:val="24"/>
          <w:szCs w:val="24"/>
        </w:rPr>
        <w:t xml:space="preserve"> and flowery aroma. The flavor is </w:t>
      </w:r>
      <w:proofErr w:type="gramStart"/>
      <w:r w:rsidR="007F555A" w:rsidRPr="005E3D17">
        <w:rPr>
          <w:rFonts w:ascii="Arial" w:hAnsi="Arial" w:cs="Arial"/>
          <w:sz w:val="24"/>
          <w:szCs w:val="24"/>
        </w:rPr>
        <w:t>similar to</w:t>
      </w:r>
      <w:proofErr w:type="gramEnd"/>
      <w:r w:rsidR="007F555A" w:rsidRPr="005E3D17">
        <w:rPr>
          <w:rFonts w:ascii="Arial" w:hAnsi="Arial" w:cs="Arial"/>
          <w:sz w:val="24"/>
          <w:szCs w:val="24"/>
        </w:rPr>
        <w:t xml:space="preserve"> other honey</w:t>
      </w:r>
      <w:r w:rsidR="00DF5754" w:rsidRPr="005E3D17">
        <w:rPr>
          <w:rFonts w:ascii="Arial" w:hAnsi="Arial" w:cs="Arial"/>
          <w:sz w:val="24"/>
          <w:szCs w:val="24"/>
        </w:rPr>
        <w:t>, without the bitterness you might expect it to have.</w:t>
      </w:r>
    </w:p>
    <w:p w14:paraId="6D29B877" w14:textId="77777777" w:rsidR="00DF5754" w:rsidRPr="005E3D17" w:rsidRDefault="00DF5754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3CF0FA7B" w14:textId="03C6283D" w:rsidR="00594681" w:rsidRPr="005E3D17" w:rsidRDefault="00594681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640260AF" w14:textId="3261A7EC" w:rsidR="00594681" w:rsidRPr="005E3D17" w:rsidRDefault="00594681" w:rsidP="00406F87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5E3D17">
        <w:rPr>
          <w:rFonts w:ascii="Arial" w:hAnsi="Arial" w:cs="Arial"/>
          <w:b/>
          <w:bCs/>
          <w:sz w:val="24"/>
          <w:szCs w:val="24"/>
        </w:rPr>
        <w:t>Health Benefits of Lavender Honey</w:t>
      </w:r>
    </w:p>
    <w:p w14:paraId="6773C533" w14:textId="5F6125C5" w:rsidR="001473FF" w:rsidRPr="005E3D17" w:rsidRDefault="001473FF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2CF2D427" w14:textId="03A300CA" w:rsidR="001473FF" w:rsidRPr="005E3D17" w:rsidRDefault="001473FF" w:rsidP="00406F87">
      <w:pPr>
        <w:pStyle w:val="NoSpacing"/>
        <w:rPr>
          <w:rFonts w:ascii="Arial" w:hAnsi="Arial" w:cs="Arial"/>
          <w:sz w:val="24"/>
          <w:szCs w:val="24"/>
        </w:rPr>
      </w:pPr>
      <w:r w:rsidRPr="005E3D17">
        <w:rPr>
          <w:rFonts w:ascii="Arial" w:hAnsi="Arial" w:cs="Arial"/>
          <w:sz w:val="24"/>
          <w:szCs w:val="24"/>
        </w:rPr>
        <w:t>As you would expect, lavender has some excellent health benefits for your natural, holistic lifestyle.</w:t>
      </w:r>
      <w:r w:rsidR="00DF5754" w:rsidRPr="005E3D17">
        <w:rPr>
          <w:rFonts w:ascii="Arial" w:hAnsi="Arial" w:cs="Arial"/>
          <w:sz w:val="24"/>
          <w:szCs w:val="24"/>
        </w:rPr>
        <w:t xml:space="preserve"> All honey will have antioxidants and other healing properties, and lavender honey is no exception. It can also be used for a variety of other things, including soothing a sore throat, helping to clear congestion, applying to mild burns or wounds on the skin, and using as a natural diuretic.</w:t>
      </w:r>
    </w:p>
    <w:p w14:paraId="26E14B06" w14:textId="72CD2C47" w:rsidR="005A7B2B" w:rsidRPr="005E3D17" w:rsidRDefault="005A7B2B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44288E2A" w14:textId="62E2AA29" w:rsidR="00DF5754" w:rsidRPr="005E3D17" w:rsidRDefault="00DF5754" w:rsidP="00406F87">
      <w:pPr>
        <w:pStyle w:val="NoSpacing"/>
        <w:rPr>
          <w:rFonts w:ascii="Arial" w:hAnsi="Arial" w:cs="Arial"/>
          <w:sz w:val="24"/>
          <w:szCs w:val="24"/>
        </w:rPr>
      </w:pPr>
    </w:p>
    <w:p w14:paraId="2CA6DCFC" w14:textId="10921D39" w:rsidR="00DF5754" w:rsidRPr="005E3D17" w:rsidRDefault="00DF5754" w:rsidP="00406F87">
      <w:pPr>
        <w:pStyle w:val="NoSpacing"/>
        <w:rPr>
          <w:rFonts w:ascii="Arial" w:hAnsi="Arial" w:cs="Arial"/>
          <w:sz w:val="24"/>
          <w:szCs w:val="24"/>
        </w:rPr>
      </w:pPr>
      <w:r w:rsidRPr="005E3D17">
        <w:rPr>
          <w:rFonts w:ascii="Arial" w:hAnsi="Arial" w:cs="Arial"/>
          <w:sz w:val="24"/>
          <w:szCs w:val="24"/>
        </w:rPr>
        <w:t>[Sign Off]</w:t>
      </w:r>
    </w:p>
    <w:p w14:paraId="5077D8E7" w14:textId="77777777" w:rsidR="00DF5754" w:rsidRPr="005E3D17" w:rsidRDefault="00DF5754" w:rsidP="00406F87">
      <w:pPr>
        <w:pStyle w:val="NoSpacing"/>
        <w:rPr>
          <w:rFonts w:ascii="Arial" w:hAnsi="Arial" w:cs="Arial"/>
          <w:sz w:val="24"/>
          <w:szCs w:val="24"/>
        </w:rPr>
      </w:pPr>
    </w:p>
    <w:sectPr w:rsidR="00DF5754" w:rsidRPr="005E3D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F87"/>
    <w:rsid w:val="0007643B"/>
    <w:rsid w:val="000E0ECF"/>
    <w:rsid w:val="001473FF"/>
    <w:rsid w:val="00406F87"/>
    <w:rsid w:val="00567F13"/>
    <w:rsid w:val="00594681"/>
    <w:rsid w:val="005A7B2B"/>
    <w:rsid w:val="005E3D17"/>
    <w:rsid w:val="007F555A"/>
    <w:rsid w:val="007F6D7E"/>
    <w:rsid w:val="00D33B50"/>
    <w:rsid w:val="00DF5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08862A"/>
  <w15:chartTrackingRefBased/>
  <w15:docId w15:val="{ABACDAAB-FD3D-4D20-9290-ABF346342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5A7B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06F87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5A7B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5A7B2B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83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</TotalTime>
  <Pages>1</Pages>
  <Words>206</Words>
  <Characters>1176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10</cp:revision>
  <dcterms:created xsi:type="dcterms:W3CDTF">2020-05-04T00:38:00Z</dcterms:created>
  <dcterms:modified xsi:type="dcterms:W3CDTF">2020-05-05T18:12:00Z</dcterms:modified>
</cp:coreProperties>
</file>